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C1" w:rsidRPr="000E3F62" w:rsidRDefault="00F86CC1" w:rsidP="00D174B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sz w:val="28"/>
          <w:szCs w:val="28"/>
          <w:lang w:val="sr-Cyrl-CS"/>
        </w:rPr>
      </w:pPr>
      <w:r w:rsidRPr="000E3F62">
        <w:rPr>
          <w:rFonts w:asciiTheme="minorHAnsi" w:hAnsiTheme="minorHAnsi"/>
          <w:b/>
          <w:sz w:val="28"/>
          <w:szCs w:val="28"/>
        </w:rPr>
        <w:t>O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ПЕРАТИВНИ</w:t>
      </w:r>
      <w:r w:rsidR="0083329B">
        <w:rPr>
          <w:rFonts w:asciiTheme="minorHAnsi" w:hAnsiTheme="minorHAnsi" w:cs="Times New Roman CYR"/>
          <w:b/>
          <w:sz w:val="28"/>
          <w:szCs w:val="28"/>
        </w:rPr>
        <w:t xml:space="preserve"> 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ПЛАН</w:t>
      </w:r>
      <w:r w:rsidR="0083329B">
        <w:rPr>
          <w:rFonts w:asciiTheme="minorHAnsi" w:hAnsiTheme="minorHAnsi" w:cs="Times New Roman CYR"/>
          <w:b/>
          <w:sz w:val="28"/>
          <w:szCs w:val="28"/>
        </w:rPr>
        <w:t xml:space="preserve"> 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РАДА</w:t>
      </w:r>
      <w:r w:rsidR="0083329B">
        <w:rPr>
          <w:rFonts w:asciiTheme="minorHAnsi" w:hAnsiTheme="minorHAnsi" w:cs="Times New Roman CYR"/>
          <w:b/>
          <w:sz w:val="28"/>
          <w:szCs w:val="28"/>
        </w:rPr>
        <w:t xml:space="preserve"> </w:t>
      </w:r>
      <w:r w:rsidR="00D35DA3" w:rsidRPr="000E3F62">
        <w:rPr>
          <w:rFonts w:asciiTheme="minorHAnsi" w:hAnsiTheme="minorHAnsi"/>
          <w:b/>
          <w:sz w:val="28"/>
          <w:szCs w:val="28"/>
          <w:lang w:val="sr-Cyrl-CS"/>
        </w:rPr>
        <w:t>НАСТАВНИКА</w:t>
      </w:r>
    </w:p>
    <w:tbl>
      <w:tblPr>
        <w:tblW w:w="13588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6"/>
        <w:gridCol w:w="828"/>
        <w:gridCol w:w="2309"/>
        <w:gridCol w:w="2435"/>
        <w:gridCol w:w="1062"/>
        <w:gridCol w:w="914"/>
        <w:gridCol w:w="494"/>
        <w:gridCol w:w="1490"/>
        <w:gridCol w:w="2070"/>
        <w:gridCol w:w="1980"/>
      </w:tblGrid>
      <w:tr w:rsidR="00F86CC1" w:rsidRPr="003E2516" w:rsidTr="00D174B3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91ACD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lang w:val="sr-Cyrl-CS"/>
              </w:rPr>
              <w:t>Име и презиме наставника:</w:t>
            </w:r>
          </w:p>
        </w:tc>
        <w:tc>
          <w:tcPr>
            <w:tcW w:w="10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8F" w:rsidRPr="00EA1434" w:rsidRDefault="00EA1434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Радмила Кљајиц Цимеса</w:t>
            </w:r>
          </w:p>
        </w:tc>
      </w:tr>
      <w:tr w:rsidR="00D174B3" w:rsidRPr="003E2516" w:rsidTr="00D174B3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lang w:val="sr-Cyrl-CS"/>
              </w:rPr>
              <w:t>Разред и одељење:</w:t>
            </w:r>
          </w:p>
        </w:tc>
        <w:tc>
          <w:tcPr>
            <w:tcW w:w="10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EA1434" w:rsidRDefault="00EA1434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D174B3" w:rsidRPr="00D174B3" w:rsidTr="00D174B3">
        <w:trPr>
          <w:trHeight w:val="20"/>
        </w:trPr>
        <w:tc>
          <w:tcPr>
            <w:tcW w:w="135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74B3" w:rsidRPr="00D174B3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val="sr-Cyrl-CS"/>
              </w:rPr>
            </w:pPr>
          </w:p>
        </w:tc>
      </w:tr>
      <w:tr w:rsidR="00D174B3" w:rsidRPr="0083329B" w:rsidTr="00D174B3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Наставнипредмет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0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EA1434" w:rsidRDefault="00EA1434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RS"/>
              </w:rPr>
              <w:t>Припрема топлих посластица</w:t>
            </w:r>
          </w:p>
        </w:tc>
      </w:tr>
      <w:tr w:rsidR="00792F58" w:rsidRPr="003E2516" w:rsidTr="00D174B3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92F58" w:rsidRPr="003E2516" w:rsidRDefault="00EA1434" w:rsidP="00792F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Наставна област </w:t>
            </w:r>
            <w:r w:rsidR="00792F58"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бласти/теме/</w:t>
            </w:r>
            <w:r w:rsidR="00792F58"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модула:</w:t>
            </w:r>
          </w:p>
        </w:tc>
        <w:tc>
          <w:tcPr>
            <w:tcW w:w="104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F58" w:rsidRPr="00D174B3" w:rsidRDefault="00EA1434" w:rsidP="00792F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Припрема топлих посластица</w:t>
            </w:r>
          </w:p>
        </w:tc>
      </w:tr>
      <w:tr w:rsidR="00AC6D11" w:rsidRPr="003E2516" w:rsidTr="00D174B3">
        <w:trPr>
          <w:trHeight w:val="412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C6D11" w:rsidRPr="003E2516" w:rsidRDefault="006A62E7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Трајање теме/модула:</w:t>
            </w:r>
          </w:p>
        </w:tc>
        <w:tc>
          <w:tcPr>
            <w:tcW w:w="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08F" w:rsidRPr="00590477" w:rsidRDefault="00590477" w:rsidP="006A62E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60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D11" w:rsidRPr="003E2516" w:rsidRDefault="00AC6D11" w:rsidP="001C57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0E3F62">
              <w:rPr>
                <w:rFonts w:asciiTheme="minorHAnsi" w:hAnsiTheme="minorHAnsi"/>
                <w:sz w:val="22"/>
                <w:szCs w:val="22"/>
                <w:lang w:val="sr-Cyrl-CS"/>
              </w:rPr>
              <w:t>Школска година:</w:t>
            </w:r>
            <w:r w:rsidR="003C15C7" w:rsidRPr="000E3F62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20</w:t>
            </w:r>
            <w:r w:rsidR="00EA1434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20/2021</w:t>
            </w:r>
            <w:r w:rsidR="00D35DA3" w:rsidRPr="000E3F62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>.</w:t>
            </w:r>
          </w:p>
        </w:tc>
      </w:tr>
      <w:tr w:rsidR="006A62E7" w:rsidRPr="003E2516" w:rsidTr="00D174B3">
        <w:trPr>
          <w:trHeight w:val="412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6A62E7" w:rsidRPr="003E2516" w:rsidRDefault="006A62E7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Недељни</w:t>
            </w:r>
            <w:r w:rsidR="00EA1434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фонд</w:t>
            </w:r>
            <w:r w:rsidR="00EA1434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часова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EA1434" w:rsidRDefault="00EA1434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60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0E3F62" w:rsidRDefault="006A62E7" w:rsidP="001C57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D35DA3" w:rsidRPr="003E2516" w:rsidTr="00D174B3">
        <w:trPr>
          <w:trHeight w:val="430"/>
        </w:trPr>
        <w:tc>
          <w:tcPr>
            <w:tcW w:w="7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35DA3" w:rsidRPr="003E2516" w:rsidRDefault="00D35DA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Време предвиђено за реализацију плана/ МЕСЕЦ РЕАЛИЗАЦИЈЕ</w:t>
            </w:r>
            <w:r w:rsidR="00F429C1"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0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DA3" w:rsidRPr="00202A78" w:rsidRDefault="00202A78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децембар</w:t>
            </w:r>
          </w:p>
        </w:tc>
      </w:tr>
      <w:tr w:rsidR="00D174B3" w:rsidRPr="003E2516" w:rsidTr="00D174B3">
        <w:trPr>
          <w:trHeight w:val="20"/>
        </w:trPr>
        <w:tc>
          <w:tcPr>
            <w:tcW w:w="135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74B3" w:rsidRPr="00D174B3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0"/>
                <w:szCs w:val="10"/>
                <w:lang w:val="sr-Cyrl-CS"/>
              </w:rPr>
            </w:pPr>
          </w:p>
        </w:tc>
      </w:tr>
      <w:tr w:rsidR="004C4FE1" w:rsidRPr="00126DE9" w:rsidTr="00D1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3588" w:type="dxa"/>
            <w:gridSpan w:val="10"/>
            <w:shd w:val="clear" w:color="auto" w:fill="auto"/>
          </w:tcPr>
          <w:p w:rsidR="006A62E7" w:rsidRPr="00126DE9" w:rsidRDefault="006A62E7" w:rsidP="006A62E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6A62E7">
              <w:rPr>
                <w:rFonts w:asciiTheme="minorHAnsi" w:hAnsiTheme="minorHAnsi"/>
                <w:sz w:val="22"/>
                <w:szCs w:val="22"/>
                <w:lang w:val="sr-Cyrl-CS"/>
              </w:rPr>
              <w:t>мери температуру</w:t>
            </w:r>
          </w:p>
        </w:tc>
      </w:tr>
      <w:tr w:rsidR="004C4FE1" w:rsidRPr="00126DE9" w:rsidTr="00D1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13588" w:type="dxa"/>
            <w:gridSpan w:val="10"/>
            <w:shd w:val="clear" w:color="auto" w:fill="auto"/>
          </w:tcPr>
          <w:p w:rsidR="004C4FE1" w:rsidRPr="00126DE9" w:rsidRDefault="00C824D1" w:rsidP="008651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Корелација са </w:t>
            </w:r>
            <w:r w:rsidR="00126DE9"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садржајима других предмета (навести конкретан садржај и предмет)</w:t>
            </w:r>
            <w:r w:rsidR="004C4FE1"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:</w:t>
            </w:r>
          </w:p>
          <w:p w:rsidR="00126DE9" w:rsidRPr="00126DE9" w:rsidRDefault="00EA1434" w:rsidP="00D174B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Ученик ће знати да разликује посластице и пецива</w:t>
            </w:r>
            <w:r w:rsidR="00C74B7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(Прехрамбена технологија)</w:t>
            </w:r>
          </w:p>
          <w:p w:rsidR="00126DE9" w:rsidRPr="00126DE9" w:rsidRDefault="00EA1434" w:rsidP="00D174B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Ученик ће знати да направи посластице за дегустацију</w:t>
            </w:r>
            <w:r w:rsidR="00C74B78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(Тржиште)</w:t>
            </w:r>
          </w:p>
          <w:p w:rsidR="00126DE9" w:rsidRPr="00126DE9" w:rsidRDefault="00C74B78" w:rsidP="00D174B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Ученик це изабрати здраву храну  и припрему(исхрана људи)</w:t>
            </w:r>
          </w:p>
          <w:p w:rsidR="00126DE9" w:rsidRPr="00126DE9" w:rsidRDefault="00126DE9" w:rsidP="00126D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D174B3" w:rsidRPr="00126DE9" w:rsidTr="00D17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3588" w:type="dxa"/>
            <w:gridSpan w:val="10"/>
            <w:shd w:val="clear" w:color="auto" w:fill="auto"/>
          </w:tcPr>
          <w:p w:rsidR="00D174B3" w:rsidRPr="00D174B3" w:rsidRDefault="00D174B3" w:rsidP="008651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val="sr-Cyrl-CS"/>
              </w:rPr>
            </w:pPr>
          </w:p>
        </w:tc>
      </w:tr>
      <w:tr w:rsidR="00D174B3" w:rsidRPr="00973671" w:rsidTr="00D174B3">
        <w:trPr>
          <w:gridBefore w:val="1"/>
          <w:wBefore w:w="6" w:type="dxa"/>
          <w:trHeight w:val="61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ru-RU"/>
              </w:rPr>
              <w:t>Редни број часа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lang w:val="sr-Cyrl-CS"/>
              </w:rPr>
              <w:t>Наставнајединица</w:t>
            </w:r>
          </w:p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sz w:val="20"/>
                <w:szCs w:val="20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0"/>
                <w:szCs w:val="20"/>
                <w:lang w:val="sr-Cyrl-CS"/>
              </w:rPr>
              <w:t>- изабрани исход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</w:rPr>
              <w:t>T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ипчаса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</w:rPr>
              <w:t>O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бли</w:t>
            </w: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 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рада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F42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Наст</w:t>
            </w:r>
            <w:r w:rsidRPr="003E2516">
              <w:rPr>
                <w:rFonts w:asciiTheme="minorHAnsi" w:hAnsiTheme="minorHAnsi"/>
                <w:sz w:val="22"/>
                <w:szCs w:val="22"/>
                <w:lang w:val="ru-RU"/>
              </w:rPr>
              <w:t>авни</w:t>
            </w:r>
          </w:p>
          <w:p w:rsidR="00D174B3" w:rsidRPr="003E2516" w:rsidRDefault="00D174B3" w:rsidP="00F42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метод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F429C1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Наставна</w:t>
            </w:r>
          </w:p>
          <w:p w:rsidR="00D174B3" w:rsidRPr="003E2516" w:rsidRDefault="00D174B3" w:rsidP="003E2516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средства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F429C1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Начин провере остварености исхода</w:t>
            </w: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202A78" w:rsidRDefault="00202A7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8E3E40" w:rsidRDefault="00C322EB" w:rsidP="00520FB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Сервирање топлих посластица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C74B7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онг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Default="00C74B7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Фронтални  и</w:t>
            </w:r>
          </w:p>
          <w:p w:rsidR="00C74B78" w:rsidRPr="003E2516" w:rsidRDefault="00C74B7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индивидуални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Default="00C74B7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Излагање ,</w:t>
            </w:r>
          </w:p>
          <w:p w:rsidR="00C74B78" w:rsidRDefault="00C74B7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Демонстрација</w:t>
            </w:r>
          </w:p>
          <w:p w:rsidR="00C74B78" w:rsidRPr="00C74B78" w:rsidRDefault="00C74B7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/>
                <w:sz w:val="16"/>
                <w:szCs w:val="16"/>
                <w:lang w:val="sr-Cyrl-RS"/>
              </w:rPr>
              <w:t>практичног рада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Default="00C74B7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Вербална,</w:t>
            </w:r>
          </w:p>
          <w:p w:rsidR="00C74B78" w:rsidRDefault="00C74B7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Штанпани текст, учионица</w:t>
            </w:r>
          </w:p>
          <w:p w:rsidR="00C74B78" w:rsidRDefault="00C74B7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Мануелна</w:t>
            </w:r>
          </w:p>
          <w:p w:rsidR="00C74B78" w:rsidRPr="003E2516" w:rsidRDefault="00C74B7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Школска радионица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Default="00C74B7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 xml:space="preserve">Усмена </w:t>
            </w:r>
          </w:p>
          <w:p w:rsidR="00C74B78" w:rsidRDefault="00C74B7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Практична </w:t>
            </w:r>
          </w:p>
          <w:p w:rsidR="00C74B78" w:rsidRPr="003E2516" w:rsidRDefault="00C74B7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Тест</w:t>
            </w: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202A78" w:rsidRDefault="00202A78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732" w:rsidRPr="003E2516" w:rsidRDefault="00C322EB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Понављање градива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C322EB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утврђивање</w:t>
            </w: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732" w:rsidRPr="00930732" w:rsidRDefault="00930732" w:rsidP="009307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930732">
              <w:rPr>
                <w:rFonts w:asciiTheme="minorHAnsi" w:hAnsiTheme="minorHAnsi"/>
                <w:sz w:val="16"/>
                <w:szCs w:val="16"/>
                <w:lang w:val="ru-RU"/>
              </w:rPr>
              <w:t>Фронтални  и</w:t>
            </w:r>
          </w:p>
          <w:p w:rsidR="00D174B3" w:rsidRPr="003E2516" w:rsidRDefault="00930732" w:rsidP="009307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930732">
              <w:rPr>
                <w:rFonts w:asciiTheme="minorHAnsi" w:hAnsiTheme="minorHAnsi"/>
                <w:sz w:val="16"/>
                <w:szCs w:val="16"/>
                <w:lang w:val="ru-RU"/>
              </w:rPr>
              <w:t>индивидуални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732" w:rsidRPr="00930732" w:rsidRDefault="00930732" w:rsidP="009307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930732">
              <w:rPr>
                <w:rFonts w:asciiTheme="minorHAnsi" w:hAnsiTheme="minorHAnsi"/>
                <w:sz w:val="16"/>
                <w:szCs w:val="16"/>
                <w:lang w:val="ru-RU"/>
              </w:rPr>
              <w:t>Излагање ,</w:t>
            </w:r>
          </w:p>
          <w:p w:rsidR="00930732" w:rsidRPr="00930732" w:rsidRDefault="00930732" w:rsidP="009307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930732">
              <w:rPr>
                <w:rFonts w:asciiTheme="minorHAnsi" w:hAnsiTheme="minorHAnsi"/>
                <w:sz w:val="16"/>
                <w:szCs w:val="16"/>
                <w:lang w:val="ru-RU"/>
              </w:rPr>
              <w:t>Демонстрација</w:t>
            </w:r>
          </w:p>
          <w:p w:rsidR="00D174B3" w:rsidRPr="003E2516" w:rsidRDefault="00930732" w:rsidP="009307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930732">
              <w:rPr>
                <w:rFonts w:asciiTheme="minorHAnsi" w:hAnsiTheme="minorHAnsi"/>
                <w:sz w:val="16"/>
                <w:szCs w:val="16"/>
                <w:lang w:val="ru-RU"/>
              </w:rPr>
              <w:t>практичног рада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732" w:rsidRPr="00930732" w:rsidRDefault="00930732" w:rsidP="009307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930732">
              <w:rPr>
                <w:rFonts w:asciiTheme="minorHAnsi" w:hAnsiTheme="minorHAnsi"/>
                <w:sz w:val="16"/>
                <w:szCs w:val="16"/>
                <w:lang w:val="ru-RU"/>
              </w:rPr>
              <w:t>Вербална,</w:t>
            </w:r>
          </w:p>
          <w:p w:rsidR="00930732" w:rsidRPr="00930732" w:rsidRDefault="00930732" w:rsidP="009307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930732">
              <w:rPr>
                <w:rFonts w:asciiTheme="minorHAnsi" w:hAnsiTheme="minorHAnsi"/>
                <w:sz w:val="16"/>
                <w:szCs w:val="16"/>
                <w:lang w:val="ru-RU"/>
              </w:rPr>
              <w:t>Штанпани текст, учионица</w:t>
            </w:r>
          </w:p>
          <w:p w:rsidR="00930732" w:rsidRPr="00930732" w:rsidRDefault="00930732" w:rsidP="009307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930732">
              <w:rPr>
                <w:rFonts w:asciiTheme="minorHAnsi" w:hAnsiTheme="minorHAnsi"/>
                <w:sz w:val="16"/>
                <w:szCs w:val="16"/>
                <w:lang w:val="ru-RU"/>
              </w:rPr>
              <w:t>Мануелна</w:t>
            </w:r>
          </w:p>
          <w:p w:rsidR="00D174B3" w:rsidRPr="003E2516" w:rsidRDefault="00930732" w:rsidP="009307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930732">
              <w:rPr>
                <w:rFonts w:asciiTheme="minorHAnsi" w:hAnsiTheme="minorHAnsi"/>
                <w:sz w:val="16"/>
                <w:szCs w:val="16"/>
                <w:lang w:val="ru-RU"/>
              </w:rPr>
              <w:t>Школска радионица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732" w:rsidRPr="00930732" w:rsidRDefault="00930732" w:rsidP="009307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30732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Усмена </w:t>
            </w:r>
          </w:p>
          <w:p w:rsidR="00930732" w:rsidRPr="00930732" w:rsidRDefault="00930732" w:rsidP="009307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30732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Практична </w:t>
            </w:r>
          </w:p>
          <w:p w:rsidR="00D174B3" w:rsidRPr="003E2516" w:rsidRDefault="00930732" w:rsidP="009307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930732">
              <w:rPr>
                <w:rFonts w:asciiTheme="minorHAnsi" w:hAnsiTheme="minorHAnsi"/>
                <w:sz w:val="20"/>
                <w:szCs w:val="20"/>
                <w:lang w:val="sr-Cyrl-CS"/>
              </w:rPr>
              <w:t>Тест</w:t>
            </w: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C322EB" w:rsidRDefault="00C322EB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C322EB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CS"/>
              </w:rPr>
              <w:t>закљуцивање оцена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2EB" w:rsidRPr="003E2516" w:rsidRDefault="00C322EB" w:rsidP="00C322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322EB">
              <w:rPr>
                <w:rFonts w:asciiTheme="minorHAnsi" w:hAnsiTheme="minorHAnsi"/>
                <w:sz w:val="16"/>
                <w:szCs w:val="16"/>
                <w:lang w:val="ru-RU"/>
              </w:rPr>
              <w:t>утврђивање</w:t>
            </w:r>
            <w:r w:rsidRPr="00C322EB">
              <w:rPr>
                <w:rFonts w:asciiTheme="minorHAnsi" w:hAnsiTheme="minorHAnsi"/>
                <w:sz w:val="16"/>
                <w:szCs w:val="16"/>
                <w:lang w:val="ru-RU"/>
              </w:rPr>
              <w:tab/>
            </w:r>
          </w:p>
          <w:p w:rsidR="00D174B3" w:rsidRPr="003E2516" w:rsidRDefault="00D174B3" w:rsidP="00C322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2EB" w:rsidRPr="00C322EB" w:rsidRDefault="00C322EB" w:rsidP="00C322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322EB">
              <w:rPr>
                <w:rFonts w:asciiTheme="minorHAnsi" w:hAnsiTheme="minorHAnsi"/>
                <w:sz w:val="16"/>
                <w:szCs w:val="16"/>
                <w:lang w:val="ru-RU"/>
              </w:rPr>
              <w:t>Фронтални  и</w:t>
            </w:r>
          </w:p>
          <w:p w:rsidR="00D174B3" w:rsidRPr="003E2516" w:rsidRDefault="00C322EB" w:rsidP="00C322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322EB">
              <w:rPr>
                <w:rFonts w:asciiTheme="minorHAnsi" w:hAnsiTheme="minorHAnsi"/>
                <w:sz w:val="16"/>
                <w:szCs w:val="16"/>
                <w:lang w:val="ru-RU"/>
              </w:rPr>
              <w:t>индивидуални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2EB" w:rsidRPr="00C322EB" w:rsidRDefault="00C322EB" w:rsidP="00C322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322EB">
              <w:rPr>
                <w:rFonts w:asciiTheme="minorHAnsi" w:hAnsiTheme="minorHAnsi"/>
                <w:sz w:val="16"/>
                <w:szCs w:val="16"/>
                <w:lang w:val="ru-RU"/>
              </w:rPr>
              <w:t>Излагање ,</w:t>
            </w:r>
          </w:p>
          <w:p w:rsidR="00C322EB" w:rsidRPr="00C322EB" w:rsidRDefault="00C322EB" w:rsidP="00C322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322EB">
              <w:rPr>
                <w:rFonts w:asciiTheme="minorHAnsi" w:hAnsiTheme="minorHAnsi"/>
                <w:sz w:val="16"/>
                <w:szCs w:val="16"/>
                <w:lang w:val="ru-RU"/>
              </w:rPr>
              <w:t>Демонстрација</w:t>
            </w:r>
          </w:p>
          <w:p w:rsidR="00D174B3" w:rsidRPr="003E2516" w:rsidRDefault="00C322EB" w:rsidP="00C322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322EB">
              <w:rPr>
                <w:rFonts w:asciiTheme="minorHAnsi" w:hAnsiTheme="minorHAnsi"/>
                <w:sz w:val="16"/>
                <w:szCs w:val="16"/>
                <w:lang w:val="ru-RU"/>
              </w:rPr>
              <w:t>практичног рада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2EB" w:rsidRPr="00C322EB" w:rsidRDefault="00C322EB" w:rsidP="00C322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322EB">
              <w:rPr>
                <w:rFonts w:asciiTheme="minorHAnsi" w:hAnsiTheme="minorHAnsi"/>
                <w:sz w:val="16"/>
                <w:szCs w:val="16"/>
                <w:lang w:val="ru-RU"/>
              </w:rPr>
              <w:t>Вербална,</w:t>
            </w:r>
          </w:p>
          <w:p w:rsidR="00C322EB" w:rsidRPr="00C322EB" w:rsidRDefault="00C322EB" w:rsidP="00C322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322EB">
              <w:rPr>
                <w:rFonts w:asciiTheme="minorHAnsi" w:hAnsiTheme="minorHAnsi"/>
                <w:sz w:val="16"/>
                <w:szCs w:val="16"/>
                <w:lang w:val="ru-RU"/>
              </w:rPr>
              <w:t>Штанпани текст, учионица</w:t>
            </w:r>
          </w:p>
          <w:p w:rsidR="00C322EB" w:rsidRPr="00C322EB" w:rsidRDefault="00C322EB" w:rsidP="00C322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322EB">
              <w:rPr>
                <w:rFonts w:asciiTheme="minorHAnsi" w:hAnsiTheme="minorHAnsi"/>
                <w:sz w:val="16"/>
                <w:szCs w:val="16"/>
                <w:lang w:val="ru-RU"/>
              </w:rPr>
              <w:t>Мануелна</w:t>
            </w:r>
          </w:p>
          <w:p w:rsidR="00D174B3" w:rsidRPr="003E2516" w:rsidRDefault="00C322EB" w:rsidP="00C322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322EB">
              <w:rPr>
                <w:rFonts w:asciiTheme="minorHAnsi" w:hAnsiTheme="minorHAnsi"/>
                <w:sz w:val="16"/>
                <w:szCs w:val="16"/>
                <w:lang w:val="ru-RU"/>
              </w:rPr>
              <w:t>Школска радионица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C322EB" w:rsidP="00C322E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C322EB">
              <w:rPr>
                <w:rFonts w:asciiTheme="minorHAnsi" w:hAnsiTheme="minorHAnsi"/>
                <w:sz w:val="16"/>
                <w:szCs w:val="16"/>
                <w:lang w:val="ru-RU"/>
              </w:rPr>
              <w:t>Тест</w:t>
            </w: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8E3E40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930732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8E3E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8E3E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8E3E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8E3E4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8D3B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8D3B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8D3B8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6A62E7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6A62E7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6A62E7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6A62E7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6A62E7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6A62E7" w:rsidRPr="007267CF" w:rsidTr="00AF6ED7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2E7" w:rsidRPr="003E2516" w:rsidRDefault="006A62E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:rsidR="00B02F5D" w:rsidRPr="00AF6ED7" w:rsidRDefault="00AF6ED7" w:rsidP="00AF6ED7">
      <w:pPr>
        <w:widowControl w:val="0"/>
        <w:autoSpaceDE w:val="0"/>
        <w:autoSpaceDN w:val="0"/>
        <w:adjustRightInd w:val="0"/>
        <w:spacing w:before="240" w:after="240"/>
        <w:rPr>
          <w:rFonts w:asciiTheme="minorHAnsi" w:hAnsiTheme="minorHAnsi"/>
          <w:b/>
          <w:sz w:val="22"/>
          <w:szCs w:val="22"/>
        </w:rPr>
      </w:pPr>
      <w:r w:rsidRPr="00AF6ED7">
        <w:rPr>
          <w:rFonts w:asciiTheme="minorHAnsi" w:hAnsiTheme="minorHAnsi"/>
          <w:b/>
          <w:sz w:val="22"/>
          <w:szCs w:val="22"/>
        </w:rPr>
        <w:t>Легенда: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71"/>
      </w:tblGrid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Теоријска настава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</w:t>
            </w: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В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Лабораторијске ве</w:t>
            </w: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жбе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ПН</w:t>
            </w:r>
          </w:p>
        </w:tc>
        <w:tc>
          <w:tcPr>
            <w:tcW w:w="3871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Практична настава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871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Практична настава</w:t>
            </w: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у блоку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ОНГ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обрада новог градива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УТВГ</w:t>
            </w: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ab/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утврђивање градива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СИСГ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систематизација градива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ПОИ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праћење остварености исхода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ТЗ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Тест знања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ТПВ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Тест практичних вештина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3871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3871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</w:tbl>
    <w:p w:rsidR="00AF6ED7" w:rsidRPr="00AF6ED7" w:rsidRDefault="00AF6ED7" w:rsidP="00AF6ED7">
      <w:pPr>
        <w:widowControl w:val="0"/>
        <w:autoSpaceDE w:val="0"/>
        <w:autoSpaceDN w:val="0"/>
        <w:adjustRightInd w:val="0"/>
        <w:rPr>
          <w:b/>
          <w:lang w:val="sr-Cyrl-CS"/>
        </w:rPr>
      </w:pPr>
    </w:p>
    <w:sectPr w:rsidR="00AF6ED7" w:rsidRPr="00AF6ED7" w:rsidSect="00D35DA3">
      <w:headerReference w:type="default" r:id="rId9"/>
      <w:pgSz w:w="15840" w:h="12240" w:orient="landscape"/>
      <w:pgMar w:top="446" w:right="1440" w:bottom="810" w:left="1440" w:header="144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12" w:rsidRDefault="006E2912" w:rsidP="00D35DA3">
      <w:r>
        <w:separator/>
      </w:r>
    </w:p>
  </w:endnote>
  <w:endnote w:type="continuationSeparator" w:id="0">
    <w:p w:rsidR="006E2912" w:rsidRDefault="006E2912" w:rsidP="00D3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12" w:rsidRDefault="006E2912" w:rsidP="00D35DA3">
      <w:r>
        <w:separator/>
      </w:r>
    </w:p>
  </w:footnote>
  <w:footnote w:type="continuationSeparator" w:id="0">
    <w:p w:rsidR="006E2912" w:rsidRDefault="006E2912" w:rsidP="00D3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01"/>
      <w:gridCol w:w="2189"/>
    </w:tblGrid>
    <w:tr w:rsidR="00D35DA3" w:rsidTr="00AF6ED7">
      <w:trPr>
        <w:trHeight w:val="288"/>
      </w:trPr>
      <w:sdt>
        <w:sdtPr>
          <w:rPr>
            <w:rFonts w:asciiTheme="majorHAnsi" w:eastAsiaTheme="majorEastAsia" w:hAnsiTheme="majorHAnsi" w:cstheme="majorBidi"/>
            <w:color w:val="76923C" w:themeColor="accent3" w:themeShade="BF"/>
            <w:sz w:val="28"/>
            <w:szCs w:val="28"/>
          </w:rPr>
          <w:alias w:val="Title"/>
          <w:id w:val="77761602"/>
          <w:placeholder>
            <w:docPart w:val="80C1663283804EC38905D5BAA71A60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35DA3" w:rsidRDefault="00FD4802" w:rsidP="00AF6ED7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76923C" w:themeColor="accent3" w:themeShade="BF"/>
                  <w:sz w:val="28"/>
                  <w:szCs w:val="28"/>
                  <w:lang w:val="sr-Latn-CS"/>
                </w:rPr>
                <w:t>Назив школе: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</w:rPr>
          <w:alias w:val="Year"/>
          <w:id w:val="77761609"/>
          <w:placeholder>
            <w:docPart w:val="C506A20E1CD94BD6BCDFBA3259847C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35DA3" w:rsidRDefault="00296232" w:rsidP="00EE749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lang w:val="sr-Cyrl-CS"/>
                </w:rPr>
                <w:t>201</w:t>
              </w:r>
              <w:r w:rsidR="00EE749B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</w:rPr>
                <w:t>9</w:t>
              </w:r>
              <w:r w:rsidR="00EE749B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lang w:val="sr-Cyrl-CS"/>
                </w:rPr>
                <w:t>/20</w:t>
              </w:r>
              <w:r w:rsidR="00EE749B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</w:rPr>
                <w:t>20</w:t>
              </w:r>
              <w:r w:rsidR="00D35DA3" w:rsidRPr="00D35DA3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lang w:val="sr-Cyrl-CS"/>
                </w:rPr>
                <w:t>.</w:t>
              </w:r>
            </w:p>
          </w:tc>
        </w:sdtContent>
      </w:sdt>
    </w:tr>
  </w:tbl>
  <w:p w:rsidR="00D35DA3" w:rsidRDefault="00D35D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33B"/>
    <w:multiLevelType w:val="hybridMultilevel"/>
    <w:tmpl w:val="A434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682"/>
    <w:multiLevelType w:val="hybridMultilevel"/>
    <w:tmpl w:val="E01C327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607357B"/>
    <w:multiLevelType w:val="hybridMultilevel"/>
    <w:tmpl w:val="BE5A3140"/>
    <w:lvl w:ilvl="0" w:tplc="A11AFA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836FC"/>
    <w:multiLevelType w:val="hybridMultilevel"/>
    <w:tmpl w:val="548A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7BE"/>
    <w:multiLevelType w:val="hybridMultilevel"/>
    <w:tmpl w:val="1FEE4850"/>
    <w:lvl w:ilvl="0" w:tplc="A11AFA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2B711F"/>
    <w:multiLevelType w:val="hybridMultilevel"/>
    <w:tmpl w:val="A434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F77C0"/>
    <w:multiLevelType w:val="hybridMultilevel"/>
    <w:tmpl w:val="9E0EF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75F22"/>
    <w:multiLevelType w:val="hybridMultilevel"/>
    <w:tmpl w:val="D436A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CC1"/>
    <w:rsid w:val="00006D1B"/>
    <w:rsid w:val="000404E1"/>
    <w:rsid w:val="00074E6F"/>
    <w:rsid w:val="000950B5"/>
    <w:rsid w:val="000C77C0"/>
    <w:rsid w:val="000E3F62"/>
    <w:rsid w:val="000E6F2F"/>
    <w:rsid w:val="000F408F"/>
    <w:rsid w:val="000F5F64"/>
    <w:rsid w:val="000F5FB9"/>
    <w:rsid w:val="00100C65"/>
    <w:rsid w:val="00114210"/>
    <w:rsid w:val="00126DE9"/>
    <w:rsid w:val="001B0B89"/>
    <w:rsid w:val="001C574E"/>
    <w:rsid w:val="00202A78"/>
    <w:rsid w:val="00204CCD"/>
    <w:rsid w:val="00274113"/>
    <w:rsid w:val="00286FBC"/>
    <w:rsid w:val="00294E81"/>
    <w:rsid w:val="00296232"/>
    <w:rsid w:val="002A2533"/>
    <w:rsid w:val="002B3037"/>
    <w:rsid w:val="002D257A"/>
    <w:rsid w:val="002E7B75"/>
    <w:rsid w:val="0030013B"/>
    <w:rsid w:val="003258E7"/>
    <w:rsid w:val="00332086"/>
    <w:rsid w:val="0033398C"/>
    <w:rsid w:val="003C15C7"/>
    <w:rsid w:val="003C7390"/>
    <w:rsid w:val="003D717D"/>
    <w:rsid w:val="003E2516"/>
    <w:rsid w:val="004434A6"/>
    <w:rsid w:val="004543C3"/>
    <w:rsid w:val="00486A7F"/>
    <w:rsid w:val="004951EB"/>
    <w:rsid w:val="004B29DA"/>
    <w:rsid w:val="004C4FE1"/>
    <w:rsid w:val="004D0B94"/>
    <w:rsid w:val="00517749"/>
    <w:rsid w:val="00520FBD"/>
    <w:rsid w:val="00525D04"/>
    <w:rsid w:val="00590477"/>
    <w:rsid w:val="005C4EDB"/>
    <w:rsid w:val="005F2FAA"/>
    <w:rsid w:val="0061160E"/>
    <w:rsid w:val="00613C31"/>
    <w:rsid w:val="00616B68"/>
    <w:rsid w:val="006519D3"/>
    <w:rsid w:val="006A5614"/>
    <w:rsid w:val="006A62E7"/>
    <w:rsid w:val="006D08FD"/>
    <w:rsid w:val="006E2912"/>
    <w:rsid w:val="006E612D"/>
    <w:rsid w:val="00701FA8"/>
    <w:rsid w:val="007267CF"/>
    <w:rsid w:val="00740F8E"/>
    <w:rsid w:val="00744A18"/>
    <w:rsid w:val="00754F46"/>
    <w:rsid w:val="0078208D"/>
    <w:rsid w:val="00791ACD"/>
    <w:rsid w:val="00792F58"/>
    <w:rsid w:val="007C4087"/>
    <w:rsid w:val="007D2586"/>
    <w:rsid w:val="007D7494"/>
    <w:rsid w:val="007E1E8A"/>
    <w:rsid w:val="007F169D"/>
    <w:rsid w:val="00801864"/>
    <w:rsid w:val="00831283"/>
    <w:rsid w:val="0083329B"/>
    <w:rsid w:val="00852DEF"/>
    <w:rsid w:val="0086511F"/>
    <w:rsid w:val="008751C4"/>
    <w:rsid w:val="00881924"/>
    <w:rsid w:val="0089456A"/>
    <w:rsid w:val="008A2818"/>
    <w:rsid w:val="008D3B8F"/>
    <w:rsid w:val="008D4476"/>
    <w:rsid w:val="008D70B9"/>
    <w:rsid w:val="008D7D4B"/>
    <w:rsid w:val="008E012B"/>
    <w:rsid w:val="008E3E40"/>
    <w:rsid w:val="008E5C1F"/>
    <w:rsid w:val="00930732"/>
    <w:rsid w:val="00973671"/>
    <w:rsid w:val="009B4912"/>
    <w:rsid w:val="009C3F90"/>
    <w:rsid w:val="009D10CD"/>
    <w:rsid w:val="009E4956"/>
    <w:rsid w:val="009F5B75"/>
    <w:rsid w:val="00A0397B"/>
    <w:rsid w:val="00A12221"/>
    <w:rsid w:val="00A12B61"/>
    <w:rsid w:val="00A66C1E"/>
    <w:rsid w:val="00A94D79"/>
    <w:rsid w:val="00AC6D11"/>
    <w:rsid w:val="00AF6ED7"/>
    <w:rsid w:val="00B02F5D"/>
    <w:rsid w:val="00B37F48"/>
    <w:rsid w:val="00B4633A"/>
    <w:rsid w:val="00B7653A"/>
    <w:rsid w:val="00BA2353"/>
    <w:rsid w:val="00BE3960"/>
    <w:rsid w:val="00BE510B"/>
    <w:rsid w:val="00BF39E9"/>
    <w:rsid w:val="00BF4A05"/>
    <w:rsid w:val="00C322EB"/>
    <w:rsid w:val="00C67A12"/>
    <w:rsid w:val="00C736FA"/>
    <w:rsid w:val="00C74B78"/>
    <w:rsid w:val="00C77B29"/>
    <w:rsid w:val="00C824D1"/>
    <w:rsid w:val="00CC4CBD"/>
    <w:rsid w:val="00CD174E"/>
    <w:rsid w:val="00CF616F"/>
    <w:rsid w:val="00D174B3"/>
    <w:rsid w:val="00D20918"/>
    <w:rsid w:val="00D22C6D"/>
    <w:rsid w:val="00D35DA3"/>
    <w:rsid w:val="00D564C4"/>
    <w:rsid w:val="00D6564E"/>
    <w:rsid w:val="00DC0A4D"/>
    <w:rsid w:val="00DF0757"/>
    <w:rsid w:val="00DF1C16"/>
    <w:rsid w:val="00DF4922"/>
    <w:rsid w:val="00E218F8"/>
    <w:rsid w:val="00E3064D"/>
    <w:rsid w:val="00E37825"/>
    <w:rsid w:val="00E4616B"/>
    <w:rsid w:val="00E46588"/>
    <w:rsid w:val="00E57609"/>
    <w:rsid w:val="00EA1434"/>
    <w:rsid w:val="00EB42B1"/>
    <w:rsid w:val="00EE0AD0"/>
    <w:rsid w:val="00EE749B"/>
    <w:rsid w:val="00EF276D"/>
    <w:rsid w:val="00F1282E"/>
    <w:rsid w:val="00F429C1"/>
    <w:rsid w:val="00F766C8"/>
    <w:rsid w:val="00F86CC1"/>
    <w:rsid w:val="00F91C0C"/>
    <w:rsid w:val="00FA7831"/>
    <w:rsid w:val="00FD4802"/>
    <w:rsid w:val="00FE03A3"/>
    <w:rsid w:val="00FE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DA3"/>
    <w:rPr>
      <w:sz w:val="24"/>
      <w:szCs w:val="24"/>
    </w:rPr>
  </w:style>
  <w:style w:type="paragraph" w:styleId="Footer">
    <w:name w:val="footer"/>
    <w:basedOn w:val="Normal"/>
    <w:link w:val="FooterChar"/>
    <w:rsid w:val="00D35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5DA3"/>
    <w:rPr>
      <w:sz w:val="24"/>
      <w:szCs w:val="24"/>
    </w:rPr>
  </w:style>
  <w:style w:type="paragraph" w:styleId="BalloonText">
    <w:name w:val="Balloon Text"/>
    <w:basedOn w:val="Normal"/>
    <w:link w:val="BalloonTextChar"/>
    <w:rsid w:val="00D3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1663283804EC38905D5BAA71A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AD33-8E81-427C-BACF-70FFF0E9CEE1}"/>
      </w:docPartPr>
      <w:docPartBody>
        <w:p w:rsidR="005239E1" w:rsidRDefault="00A3393B" w:rsidP="00A3393B">
          <w:pPr>
            <w:pStyle w:val="80C1663283804EC38905D5BAA71A60C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506A20E1CD94BD6BCDFBA3259847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370A-3596-4BAD-95FE-D35CE5216732}"/>
      </w:docPartPr>
      <w:docPartBody>
        <w:p w:rsidR="005239E1" w:rsidRDefault="00A3393B" w:rsidP="00A3393B">
          <w:pPr>
            <w:pStyle w:val="C506A20E1CD94BD6BCDFBA3259847CB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393B"/>
    <w:rsid w:val="000D196B"/>
    <w:rsid w:val="000F4334"/>
    <w:rsid w:val="00126C92"/>
    <w:rsid w:val="001E08E1"/>
    <w:rsid w:val="002660D8"/>
    <w:rsid w:val="002B140E"/>
    <w:rsid w:val="005239E1"/>
    <w:rsid w:val="00526E41"/>
    <w:rsid w:val="0059598A"/>
    <w:rsid w:val="007029A1"/>
    <w:rsid w:val="00797D3A"/>
    <w:rsid w:val="008C59AC"/>
    <w:rsid w:val="0098185B"/>
    <w:rsid w:val="00A32A0E"/>
    <w:rsid w:val="00A3393B"/>
    <w:rsid w:val="00A35849"/>
    <w:rsid w:val="00B33D1B"/>
    <w:rsid w:val="00D3316C"/>
    <w:rsid w:val="00EE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C1663283804EC38905D5BAA71A60C8">
    <w:name w:val="80C1663283804EC38905D5BAA71A60C8"/>
    <w:rsid w:val="00A3393B"/>
  </w:style>
  <w:style w:type="paragraph" w:customStyle="1" w:styleId="C506A20E1CD94BD6BCDFBA3259847CB3">
    <w:name w:val="C506A20E1CD94BD6BCDFBA3259847CB3"/>
    <w:rsid w:val="00A339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2019/2020.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школе:</vt:lpstr>
    </vt:vector>
  </TitlesOfParts>
  <Company>None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школе:</dc:title>
  <dc:creator>SRETKO</dc:creator>
  <cp:lastModifiedBy>MILANA</cp:lastModifiedBy>
  <cp:revision>14</cp:revision>
  <cp:lastPrinted>2016-04-15T10:25:00Z</cp:lastPrinted>
  <dcterms:created xsi:type="dcterms:W3CDTF">2018-09-17T04:58:00Z</dcterms:created>
  <dcterms:modified xsi:type="dcterms:W3CDTF">2020-12-07T06:29:00Z</dcterms:modified>
</cp:coreProperties>
</file>